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43" w:rsidRDefault="004B7843" w:rsidP="004B7843">
      <w:pPr>
        <w:rPr>
          <w:rFonts w:ascii="Arial" w:eastAsia="Arial" w:hAnsi="Arial" w:cs="Arial"/>
        </w:rPr>
      </w:pPr>
      <w:bookmarkStart w:id="0" w:name="_GoBack"/>
      <w:bookmarkEnd w:id="0"/>
    </w:p>
    <w:p w:rsidR="004B7843" w:rsidRDefault="004B7843" w:rsidP="004B7843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8FF92FD" wp14:editId="4FB69EFE">
                <wp:simplePos x="0" y="0"/>
                <wp:positionH relativeFrom="column">
                  <wp:posOffset>3206115</wp:posOffset>
                </wp:positionH>
                <wp:positionV relativeFrom="paragraph">
                  <wp:posOffset>-309244</wp:posOffset>
                </wp:positionV>
                <wp:extent cx="2524125" cy="1047750"/>
                <wp:effectExtent l="0" t="0" r="0" b="0"/>
                <wp:wrapNone/>
                <wp:docPr id="22" name="2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B7843" w:rsidRDefault="004B7843" w:rsidP="004B7843">
                            <w:r>
                              <w:rPr>
                                <w:rFonts w:ascii="Arial" w:eastAsia="Times New Roman" w:hAnsi="Arial" w:cs="Arial"/>
                                <w:noProof/>
                              </w:rPr>
                              <w:drawing>
                                <wp:inline distT="0" distB="0" distL="0" distR="0" wp14:anchorId="2EDE7C03" wp14:editId="28484659">
                                  <wp:extent cx="2115784" cy="771525"/>
                                  <wp:effectExtent l="0" t="0" r="0" b="0"/>
                                  <wp:docPr id="1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OTIPO CÁTEDRA transparente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5536" cy="771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2 Cuadro de texto" o:spid="_x0000_s1026" type="#_x0000_t202" style="position:absolute;left:0;text-align:left;margin-left:252.45pt;margin-top:-24.35pt;width:198.7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" stroked="f">
                <v:textbox>
                  <w:txbxContent>
                    <w:p w:rsidR="004B7843" w:rsidRDefault="004B7843" w:rsidP="004B7843">
                      <w:r>
                        <w:rPr>
                          <w:rFonts w:ascii="Arial" w:eastAsia="Times New Roman" w:hAnsi="Arial" w:cs="Arial"/>
                          <w:noProof/>
                        </w:rPr>
                        <w:drawing>
                          <wp:inline distT="0" distB="0" distL="0" distR="0" wp14:anchorId="2EDE7C03" wp14:editId="28484659">
                            <wp:extent cx="2115784" cy="771525"/>
                            <wp:effectExtent l="0" t="0" r="0" b="0"/>
                            <wp:docPr id="1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OTIPO CÁTEDRA transparente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5536" cy="771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BFE611F" wp14:editId="58E0BCD9">
                <wp:simplePos x="0" y="0"/>
                <wp:positionH relativeFrom="column">
                  <wp:posOffset>-584834</wp:posOffset>
                </wp:positionH>
                <wp:positionV relativeFrom="paragraph">
                  <wp:posOffset>-604519</wp:posOffset>
                </wp:positionV>
                <wp:extent cx="2400300" cy="1133475"/>
                <wp:effectExtent l="0" t="0" r="0" b="0"/>
                <wp:wrapNone/>
                <wp:docPr id="25" name="2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B7843" w:rsidRDefault="004B7843" w:rsidP="004B78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A580DC" wp14:editId="674D3609">
                                  <wp:extent cx="2207895" cy="1121470"/>
                                  <wp:effectExtent l="0" t="0" r="0" b="0"/>
                                  <wp:docPr id="5" name="Imagen 5" descr="Resultado de imagen de LOGOTIPO UNIVERSIDAD DE VALLADOL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LOGOTIPO UNIVERSIDAD DE VALLADOLI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7895" cy="1121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5 Cuadro de texto" o:spid="_x0000_s1027" type="#_x0000_t202" style="position:absolute;left:0;text-align:left;margin-left:-46.05pt;margin-top:-47.6pt;width:189pt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" stroked="f">
                <v:textbox>
                  <w:txbxContent>
                    <w:p w:rsidR="004B7843" w:rsidRDefault="004B7843" w:rsidP="004B7843">
                      <w:r>
                        <w:rPr>
                          <w:noProof/>
                        </w:rPr>
                        <w:drawing>
                          <wp:inline distT="0" distB="0" distL="0" distR="0" wp14:anchorId="0BA580DC" wp14:editId="674D3609">
                            <wp:extent cx="2207895" cy="1121470"/>
                            <wp:effectExtent l="0" t="0" r="0" b="0"/>
                            <wp:docPr id="5" name="Imagen 5" descr="Resultado de imagen de LOGOTIPO UNIVERSIDAD DE VALLADOLI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de LOGOTIPO UNIVERSIDAD DE VALLADOLI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7895" cy="1121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B7843" w:rsidRDefault="004B7843" w:rsidP="004B7843">
      <w:pPr>
        <w:spacing w:after="0" w:line="240" w:lineRule="auto"/>
        <w:jc w:val="center"/>
        <w:rPr>
          <w:rFonts w:ascii="Arial" w:eastAsia="Arial" w:hAnsi="Arial" w:cs="Arial"/>
        </w:rPr>
      </w:pPr>
    </w:p>
    <w:p w:rsidR="004B7843" w:rsidRDefault="004B7843" w:rsidP="004B7843">
      <w:pPr>
        <w:spacing w:after="0" w:line="240" w:lineRule="auto"/>
        <w:jc w:val="center"/>
        <w:rPr>
          <w:rFonts w:ascii="Arial" w:eastAsia="Arial" w:hAnsi="Arial" w:cs="Arial"/>
        </w:rPr>
      </w:pPr>
    </w:p>
    <w:p w:rsidR="004B7843" w:rsidRDefault="004B7843" w:rsidP="004B7843">
      <w:pPr>
        <w:spacing w:after="0" w:line="240" w:lineRule="auto"/>
        <w:jc w:val="center"/>
        <w:rPr>
          <w:rFonts w:ascii="Arial" w:eastAsia="Arial" w:hAnsi="Arial" w:cs="Arial"/>
        </w:rPr>
      </w:pPr>
    </w:p>
    <w:p w:rsidR="004B7843" w:rsidRDefault="004B7843" w:rsidP="004B7843">
      <w:pPr>
        <w:spacing w:after="0" w:line="240" w:lineRule="auto"/>
        <w:jc w:val="center"/>
        <w:rPr>
          <w:rFonts w:ascii="Arial" w:eastAsia="Arial" w:hAnsi="Arial" w:cs="Arial"/>
        </w:rPr>
      </w:pPr>
    </w:p>
    <w:p w:rsidR="004B7843" w:rsidRDefault="004B7843" w:rsidP="004B784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III</w:t>
      </w:r>
    </w:p>
    <w:p w:rsidR="004B7843" w:rsidRDefault="004B7843" w:rsidP="004B7843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4B7843" w:rsidRDefault="004B7843" w:rsidP="004B7843">
      <w:pP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INFORME DE SEGUIMIENTO DE LA RESPONSABLE DE LA CÁTEDRA</w:t>
      </w:r>
    </w:p>
    <w:p w:rsidR="004B7843" w:rsidRDefault="004B7843" w:rsidP="004B7843">
      <w:pPr>
        <w:spacing w:after="0"/>
        <w:jc w:val="both"/>
        <w:rPr>
          <w:rFonts w:ascii="Arial" w:eastAsia="Arial" w:hAnsi="Arial" w:cs="Arial"/>
          <w:b/>
        </w:rPr>
      </w:pPr>
    </w:p>
    <w:p w:rsidR="004B7843" w:rsidRDefault="004B7843" w:rsidP="004B7843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Dña. [Nombre y apellidos de la responsable de la Cátedra], responsable del becario/a D/Dña. [Nombre y apellidos del becario/a] informa/n a continuación del desempeño del becario/a en los siguientes términos:</w:t>
      </w:r>
    </w:p>
    <w:p w:rsidR="004B7843" w:rsidRDefault="004B7843" w:rsidP="004B7843">
      <w:pPr>
        <w:spacing w:after="0"/>
        <w:jc w:val="both"/>
        <w:rPr>
          <w:rFonts w:ascii="Arial" w:eastAsia="Arial" w:hAnsi="Arial" w:cs="Arial"/>
          <w:b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4B7843" w:rsidTr="007D6A25">
        <w:tc>
          <w:tcPr>
            <w:tcW w:w="8644" w:type="dxa"/>
          </w:tcPr>
          <w:p w:rsidR="004B7843" w:rsidRDefault="004B7843" w:rsidP="007D6A25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 de las tareas realizadas</w:t>
            </w:r>
          </w:p>
          <w:p w:rsidR="004B7843" w:rsidRDefault="004B7843" w:rsidP="007D6A25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4B7843" w:rsidTr="007D6A25">
        <w:tc>
          <w:tcPr>
            <w:tcW w:w="8644" w:type="dxa"/>
          </w:tcPr>
          <w:p w:rsidR="004B7843" w:rsidRDefault="004B7843" w:rsidP="007D6A25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Grado de satisfacción con el trabajo realizado por el becario/a</w:t>
            </w:r>
          </w:p>
          <w:p w:rsidR="004B7843" w:rsidRDefault="004B7843" w:rsidP="007D6A2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4B7843" w:rsidTr="007D6A25">
        <w:tc>
          <w:tcPr>
            <w:tcW w:w="8644" w:type="dxa"/>
          </w:tcPr>
          <w:p w:rsidR="004B7843" w:rsidRDefault="004B7843" w:rsidP="007D6A25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Nivel de dedicación e implicación del becario/a</w:t>
            </w:r>
          </w:p>
          <w:p w:rsidR="004B7843" w:rsidRDefault="004B7843" w:rsidP="007D6A2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4B7843" w:rsidTr="007D6A25">
        <w:tc>
          <w:tcPr>
            <w:tcW w:w="8644" w:type="dxa"/>
          </w:tcPr>
          <w:p w:rsidR="004B7843" w:rsidRDefault="004B7843" w:rsidP="007D6A25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Grado de satisfacción con los resultados alcanzados</w:t>
            </w:r>
          </w:p>
          <w:p w:rsidR="004B7843" w:rsidRDefault="004B7843" w:rsidP="007D6A2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4B7843" w:rsidRDefault="004B7843" w:rsidP="004B7843">
      <w:pPr>
        <w:spacing w:after="0"/>
        <w:jc w:val="both"/>
        <w:rPr>
          <w:rFonts w:ascii="Arial" w:eastAsia="Arial" w:hAnsi="Arial" w:cs="Arial"/>
          <w:b/>
        </w:rPr>
      </w:pPr>
    </w:p>
    <w:p w:rsidR="004B7843" w:rsidRDefault="004B7843" w:rsidP="004B7843">
      <w:pPr>
        <w:jc w:val="both"/>
        <w:rPr>
          <w:rFonts w:ascii="Arial" w:eastAsia="Arial" w:hAnsi="Arial" w:cs="Arial"/>
        </w:rPr>
      </w:pPr>
    </w:p>
    <w:p w:rsidR="004B7843" w:rsidRDefault="004B7843" w:rsidP="004B7843">
      <w:pPr>
        <w:jc w:val="both"/>
        <w:rPr>
          <w:rFonts w:ascii="Arial" w:eastAsia="Arial" w:hAnsi="Arial" w:cs="Arial"/>
        </w:rPr>
      </w:pPr>
    </w:p>
    <w:p w:rsidR="004B7843" w:rsidRDefault="004B7843" w:rsidP="004B7843"/>
    <w:p w:rsidR="004B7843" w:rsidRDefault="004B7843" w:rsidP="004B7843">
      <w:pPr>
        <w:spacing w:after="0"/>
        <w:jc w:val="both"/>
        <w:rPr>
          <w:rFonts w:ascii="Arial" w:eastAsia="Arial" w:hAnsi="Arial" w:cs="Arial"/>
          <w:b/>
        </w:rPr>
      </w:pPr>
    </w:p>
    <w:p w:rsidR="005D79DF" w:rsidRDefault="005D79DF"/>
    <w:sectPr w:rsidR="005D7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E1" w:rsidRDefault="004B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E1" w:rsidRDefault="004B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E1" w:rsidRDefault="004B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E1" w:rsidRDefault="004B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E1" w:rsidRDefault="004B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E1" w:rsidRDefault="004B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43"/>
    <w:rsid w:val="004B7843"/>
    <w:rsid w:val="005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43"/>
    <w:pPr>
      <w:spacing w:after="160" w:line="259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843"/>
    <w:rPr>
      <w:rFonts w:ascii="Tahoma" w:eastAsia="Calibri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43"/>
    <w:pPr>
      <w:spacing w:after="160" w:line="259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843"/>
    <w:rPr>
      <w:rFonts w:ascii="Tahoma" w:eastAsia="Calibri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</dc:creator>
  <cp:lastModifiedBy>Blanca</cp:lastModifiedBy>
  <cp:revision>1</cp:revision>
  <dcterms:created xsi:type="dcterms:W3CDTF">2021-04-28T08:14:00Z</dcterms:created>
  <dcterms:modified xsi:type="dcterms:W3CDTF">2021-04-28T08:14:00Z</dcterms:modified>
</cp:coreProperties>
</file>